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877" w:type="dxa"/>
        <w:tblInd w:w="-743" w:type="dxa"/>
        <w:tblLayout w:type="fixed"/>
        <w:tblLook w:val="04A0"/>
      </w:tblPr>
      <w:tblGrid>
        <w:gridCol w:w="993"/>
        <w:gridCol w:w="2977"/>
        <w:gridCol w:w="4111"/>
        <w:gridCol w:w="1843"/>
        <w:gridCol w:w="2268"/>
        <w:gridCol w:w="47"/>
        <w:gridCol w:w="1985"/>
        <w:gridCol w:w="1653"/>
      </w:tblGrid>
      <w:tr w:rsidR="003A0475" w:rsidRPr="00F44345" w:rsidTr="00F44345">
        <w:trPr>
          <w:tblHeader/>
        </w:trPr>
        <w:tc>
          <w:tcPr>
            <w:tcW w:w="8081" w:type="dxa"/>
            <w:gridSpan w:val="3"/>
          </w:tcPr>
          <w:p w:rsidR="003A0475" w:rsidRPr="00F44345" w:rsidRDefault="003A0475" w:rsidP="00FC1E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bookmarkStart w:id="0" w:name="OLE_LINK1"/>
            <w:bookmarkStart w:id="1" w:name="OLE_LINK2"/>
            <w:r w:rsidRPr="00F443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F4434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F4434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C1E3C"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การขอใช้งบประมาณ</w:t>
            </w:r>
          </w:p>
        </w:tc>
        <w:tc>
          <w:tcPr>
            <w:tcW w:w="4158" w:type="dxa"/>
            <w:gridSpan w:val="3"/>
          </w:tcPr>
          <w:p w:rsidR="003A0475" w:rsidRPr="00F44345" w:rsidRDefault="003A0475" w:rsidP="00A940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443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F4434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proofErr w:type="spellStart"/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ทหา</w:t>
            </w:r>
            <w:r w:rsidRPr="00F443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</w:t>
            </w:r>
          </w:p>
        </w:tc>
        <w:tc>
          <w:tcPr>
            <w:tcW w:w="3638" w:type="dxa"/>
            <w:gridSpan w:val="2"/>
          </w:tcPr>
          <w:p w:rsidR="003A0475" w:rsidRPr="00F44345" w:rsidRDefault="003A0475" w:rsidP="009541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43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F4434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proofErr w:type="spellStart"/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กพ</w:t>
            </w:r>
            <w:proofErr w:type="spellEnd"/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บท.</w:t>
            </w:r>
            <w:r w:rsidR="00A971B6"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-  ๙/</w:t>
            </w:r>
            <w:r w:rsidR="00FC1E3C" w:rsidRPr="00F443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3A0475" w:rsidRPr="00F44345" w:rsidTr="00F44345">
        <w:trPr>
          <w:tblHeader/>
        </w:trPr>
        <w:tc>
          <w:tcPr>
            <w:tcW w:w="15877" w:type="dxa"/>
            <w:gridSpan w:val="8"/>
            <w:tcBorders>
              <w:bottom w:val="single" w:sz="4" w:space="0" w:color="000000" w:themeColor="text1"/>
            </w:tcBorders>
          </w:tcPr>
          <w:p w:rsidR="003A0475" w:rsidRPr="00F44345" w:rsidRDefault="00954172" w:rsidP="00AE0A5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43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="003A0475" w:rsidRPr="00F4434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1C0207"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กพบท.กพ.ทหาร</w:t>
            </w:r>
          </w:p>
        </w:tc>
      </w:tr>
      <w:tr w:rsidR="00773B7E" w:rsidRPr="00F44345" w:rsidTr="00F44345">
        <w:trPr>
          <w:tblHeader/>
        </w:trPr>
        <w:tc>
          <w:tcPr>
            <w:tcW w:w="15877" w:type="dxa"/>
            <w:gridSpan w:val="8"/>
            <w:tcBorders>
              <w:bottom w:val="single" w:sz="4" w:space="0" w:color="000000" w:themeColor="text1"/>
            </w:tcBorders>
          </w:tcPr>
          <w:p w:rsidR="00773B7E" w:rsidRPr="00F44345" w:rsidRDefault="00773B7E" w:rsidP="00AE0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443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F4434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4434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เพื่อนำงบประมาณมาดำเนินการตามแผนต่าง ฯ ได้ ถูกต้อง ครบถ้วน เป็นไปตามระเบียบการจัดทำงบประมาณ</w:t>
            </w:r>
          </w:p>
        </w:tc>
      </w:tr>
      <w:tr w:rsidR="00773B7E" w:rsidRPr="00F44345" w:rsidTr="00F44345">
        <w:trPr>
          <w:tblHeader/>
        </w:trPr>
        <w:tc>
          <w:tcPr>
            <w:tcW w:w="15877" w:type="dxa"/>
            <w:gridSpan w:val="8"/>
            <w:tcBorders>
              <w:bottom w:val="single" w:sz="4" w:space="0" w:color="000000" w:themeColor="text1"/>
            </w:tcBorders>
          </w:tcPr>
          <w:p w:rsidR="00773B7E" w:rsidRPr="00F44345" w:rsidRDefault="00773B7E" w:rsidP="00AE0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443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F4434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 -</w:t>
            </w:r>
          </w:p>
        </w:tc>
      </w:tr>
      <w:tr w:rsidR="003A0475" w:rsidRPr="00F44345" w:rsidTr="00F44345">
        <w:trPr>
          <w:tblHeader/>
        </w:trPr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3A0475" w:rsidRPr="00F44345" w:rsidRDefault="003A0475" w:rsidP="00A940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443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7" w:type="dxa"/>
            <w:vAlign w:val="center"/>
          </w:tcPr>
          <w:p w:rsidR="003A0475" w:rsidRPr="00F44345" w:rsidRDefault="003A0475" w:rsidP="00A940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443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vAlign w:val="center"/>
          </w:tcPr>
          <w:p w:rsidR="003A0475" w:rsidRPr="00F44345" w:rsidRDefault="003A0475" w:rsidP="00A940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43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  <w:vAlign w:val="center"/>
          </w:tcPr>
          <w:p w:rsidR="003A0475" w:rsidRPr="00F44345" w:rsidRDefault="003A0475" w:rsidP="00A940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43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  <w:vAlign w:val="center"/>
          </w:tcPr>
          <w:p w:rsidR="003A0475" w:rsidRPr="00F44345" w:rsidRDefault="003A0475" w:rsidP="00A940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43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2032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3A0475" w:rsidRPr="00F44345" w:rsidRDefault="003A0475" w:rsidP="00A940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43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653" w:type="dxa"/>
            <w:tcBorders>
              <w:bottom w:val="single" w:sz="4" w:space="0" w:color="000000" w:themeColor="text1"/>
            </w:tcBorders>
            <w:vAlign w:val="center"/>
          </w:tcPr>
          <w:p w:rsidR="003A0475" w:rsidRPr="00F44345" w:rsidRDefault="003A0475" w:rsidP="00A940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43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933EB" w:rsidRPr="00F44345" w:rsidTr="00F44345">
        <w:trPr>
          <w:trHeight w:val="208"/>
        </w:trPr>
        <w:tc>
          <w:tcPr>
            <w:tcW w:w="993" w:type="dxa"/>
            <w:tcBorders>
              <w:bottom w:val="nil"/>
            </w:tcBorders>
          </w:tcPr>
          <w:p w:rsidR="00B933EB" w:rsidRPr="00F44345" w:rsidRDefault="00B933EB" w:rsidP="00A940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977" w:type="dxa"/>
            <w:tcBorders>
              <w:bottom w:val="nil"/>
            </w:tcBorders>
            <w:vAlign w:val="center"/>
          </w:tcPr>
          <w:p w:rsidR="00B933EB" w:rsidRPr="00F44345" w:rsidRDefault="00F44345" w:rsidP="00A940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4434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1" type="#_x0000_t32" style="position:absolute;left:0;text-align:left;margin-left:1.8pt;margin-top:112.75pt;width:0;height:59.55pt;flip:y;z-index:251671040;mso-position-horizontal-relative:text;mso-position-vertical-relative:text" o:connectortype="straight"/>
              </w:pict>
            </w:r>
            <w:r w:rsidRPr="00F4434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49" type="#_x0000_t32" style="position:absolute;left:0;text-align:left;margin-left:72.55pt;margin-top:86.5pt;width:.3pt;height:80.7pt;z-index:251664896;mso-position-horizontal-relative:text;mso-position-vertical-relative:text" o:connectortype="straight">
                  <v:stroke endarrow="block"/>
                </v:shape>
              </w:pict>
            </w:r>
            <w:r w:rsidRPr="00F4434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62" type="#_x0000_t32" style="position:absolute;left:0;text-align:left;margin-left:2.25pt;margin-top:112.6pt;width:70.6pt;height:0;z-index:251672064;mso-position-horizontal-relative:text;mso-position-vertical-relative:text" o:connectortype="straight">
                  <v:stroke endarrow="block"/>
                </v:shape>
              </w:pict>
            </w:r>
            <w:r w:rsidR="007F52AE" w:rsidRPr="00F4434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4" type="#_x0000_t202" style="position:absolute;left:0;text-align:left;margin-left:12.95pt;margin-top:119.05pt;width:29.6pt;height:25.65pt;z-index:251673088;mso-position-horizontal-relative:text;mso-position-vertical-relative:text" filled="f" stroked="f">
                  <v:textbox style="mso-next-textbox:#_x0000_s1064">
                    <w:txbxContent>
                      <w:p w:rsidR="00A94089" w:rsidRPr="00F44345" w:rsidRDefault="00A94089" w:rsidP="004D3019">
                        <w:pPr>
                          <w:rPr>
                            <w:rFonts w:ascii="TH SarabunPSK" w:hAnsi="TH SarabunPSK" w:cs="TH SarabunPSK"/>
                            <w:sz w:val="32"/>
                            <w:szCs w:val="24"/>
                          </w:rPr>
                        </w:pPr>
                        <w:r w:rsidRPr="00F44345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NO</w:t>
                        </w:r>
                      </w:p>
                    </w:txbxContent>
                  </v:textbox>
                </v:shape>
              </w:pict>
            </w:r>
            <w:r w:rsidR="007F52AE" w:rsidRPr="00F4434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8" type="#_x0000_t202" style="position:absolute;left:0;text-align:left;margin-left:17.4pt;margin-top:29.95pt;width:115.1pt;height:30.2pt;z-index:251663872;mso-position-horizontal-relative:text;mso-position-vertical-relative:text" filled="f" stroked="f">
                  <v:textbox style="mso-next-textbox:#_x0000_s1048">
                    <w:txbxContent>
                      <w:p w:rsidR="00A94089" w:rsidRPr="00AC4851" w:rsidRDefault="00A94089" w:rsidP="00AC4851">
                        <w:pPr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 xml:space="preserve">เรียน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จก.กพ.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/ผบ.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ทสส.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7F52AE" w:rsidRPr="00F4434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oval id="_x0000_s1050" style="position:absolute;left:0;text-align:left;margin-left:1.2pt;margin-top:8.2pt;width:137.15pt;height:78.9pt;z-index:251667968;mso-position-horizontal-relative:text;mso-position-vertical-relative:text">
                  <v:textbox>
                    <w:txbxContent>
                      <w:p w:rsidR="00A94089" w:rsidRPr="00F44345" w:rsidRDefault="00A94089" w:rsidP="00E20449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F4434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เรียน </w:t>
                        </w:r>
                        <w:proofErr w:type="spellStart"/>
                        <w:r w:rsidRPr="00F4434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จก.กพ.</w:t>
                        </w:r>
                        <w:proofErr w:type="spellEnd"/>
                        <w:r w:rsidRPr="00F4434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ทหาร/ผบ.</w:t>
                        </w:r>
                        <w:proofErr w:type="spellStart"/>
                        <w:r w:rsidRPr="00F4434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ทสส.</w:t>
                        </w:r>
                        <w:proofErr w:type="spellEnd"/>
                      </w:p>
                    </w:txbxContent>
                  </v:textbox>
                </v:oval>
              </w:pict>
            </w:r>
          </w:p>
        </w:tc>
        <w:tc>
          <w:tcPr>
            <w:tcW w:w="4111" w:type="dxa"/>
            <w:tcBorders>
              <w:bottom w:val="nil"/>
            </w:tcBorders>
          </w:tcPr>
          <w:p w:rsidR="00B933EB" w:rsidRPr="00F44345" w:rsidRDefault="00B933EB" w:rsidP="00AC485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ขออนุมัติจัดการประชุม</w:t>
            </w:r>
          </w:p>
          <w:p w:rsidR="00F44345" w:rsidRDefault="00D40541" w:rsidP="00AC485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4345">
              <w:rPr>
                <w:rFonts w:ascii="TH SarabunPSK" w:hAnsi="TH SarabunPSK" w:cs="TH SarabunPSK"/>
                <w:sz w:val="32"/>
                <w:szCs w:val="32"/>
              </w:rPr>
              <w:t xml:space="preserve"> - </w:t>
            </w:r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กำหนดการประชุมรายละเอียดงบประมาณ</w:t>
            </w:r>
          </w:p>
          <w:p w:rsidR="00D40541" w:rsidRPr="00F44345" w:rsidRDefault="00F44345" w:rsidP="00AC485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D40541"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คำสั่งอนุมัติจัดการประชุม</w:t>
            </w:r>
          </w:p>
          <w:p w:rsidR="00B933EB" w:rsidRPr="00F44345" w:rsidRDefault="00B933EB" w:rsidP="00AC485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B933EB" w:rsidRPr="00F44345" w:rsidRDefault="00B933EB" w:rsidP="00A9408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33EB" w:rsidRPr="00F44345" w:rsidRDefault="00B933EB" w:rsidP="00F443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B933EB" w:rsidRPr="00F44345" w:rsidRDefault="00B933EB" w:rsidP="00A940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๒ วัน</w:t>
            </w:r>
          </w:p>
        </w:tc>
        <w:tc>
          <w:tcPr>
            <w:tcW w:w="2268" w:type="dxa"/>
            <w:tcBorders>
              <w:bottom w:val="nil"/>
            </w:tcBorders>
          </w:tcPr>
          <w:p w:rsidR="00B933EB" w:rsidRPr="00F44345" w:rsidRDefault="00954172" w:rsidP="00A940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bottom w:val="single" w:sz="4" w:space="0" w:color="auto"/>
            </w:tcBorders>
          </w:tcPr>
          <w:p w:rsidR="00F44345" w:rsidRDefault="00B933EB" w:rsidP="00A94089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เจ้าหน้าประเมินผลระบบการบริหารทรัพยากรบุคคล </w:t>
            </w:r>
          </w:p>
          <w:p w:rsidR="00B933EB" w:rsidRPr="00F44345" w:rsidRDefault="00B933EB" w:rsidP="00A9408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B933EB" w:rsidRPr="00F44345" w:rsidRDefault="00B933EB" w:rsidP="00A9408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33EB" w:rsidRDefault="00B933EB" w:rsidP="00F443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4345" w:rsidRDefault="00F44345" w:rsidP="00F443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4345" w:rsidRPr="00F44345" w:rsidRDefault="00F44345" w:rsidP="00F443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3" w:type="dxa"/>
            <w:vMerge w:val="restart"/>
          </w:tcPr>
          <w:p w:rsidR="00B933EB" w:rsidRPr="00F44345" w:rsidRDefault="00B933EB" w:rsidP="00B933E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คำสั่งจัดการประชุมใช้ในกรณี (จัดประชุมนอกสถานที่/มีวิทยากรในการประชุม/เชิญบุคคลภาย นอก  กพ.ทหาร </w:t>
            </w:r>
            <w:r w:rsidR="001F361B" w:rsidRPr="00F443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เข้าร่วมประชุม) แล้วแต่กรณี</w:t>
            </w:r>
          </w:p>
          <w:p w:rsidR="00B933EB" w:rsidRPr="00F44345" w:rsidRDefault="00B933EB" w:rsidP="00A940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933EB" w:rsidRPr="00F44345" w:rsidTr="00F44345">
        <w:trPr>
          <w:trHeight w:val="208"/>
        </w:trPr>
        <w:tc>
          <w:tcPr>
            <w:tcW w:w="993" w:type="dxa"/>
            <w:tcBorders>
              <w:bottom w:val="nil"/>
            </w:tcBorders>
          </w:tcPr>
          <w:p w:rsidR="00B933EB" w:rsidRPr="00F44345" w:rsidRDefault="00B933EB" w:rsidP="00A940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B933EB" w:rsidRPr="00F44345" w:rsidRDefault="00F44345" w:rsidP="00A940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4434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51" type="#_x0000_t32" style="position:absolute;left:0;text-align:left;margin-left:72.85pt;margin-top:91.95pt;width:0;height:40.45pt;z-index:251665920;mso-position-horizontal-relative:text;mso-position-vertical-relative:text" o:connectortype="straight">
                  <v:stroke endarrow="block"/>
                </v:shape>
              </w:pict>
            </w:r>
            <w:r w:rsidRPr="00F4434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60" type="#_x0000_t32" style="position:absolute;left:0;text-align:left;margin-left:1.65pt;margin-top:27.5pt;width:42.5pt;height:0;flip:x;z-index:251670016;mso-position-horizontal-relative:text;mso-position-vertical-relative:text" o:connectortype="straight"/>
              </w:pict>
            </w:r>
            <w:r w:rsidR="007F52AE" w:rsidRPr="00F4434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65" type="#_x0000_t202" style="position:absolute;left:0;text-align:left;margin-left:105.3pt;margin-top:5.65pt;width:35.05pt;height:25.65pt;z-index:251674112;mso-position-horizontal-relative:text;mso-position-vertical-relative:text" filled="f" stroked="f">
                  <v:textbox style="mso-next-textbox:#_x0000_s1065">
                    <w:txbxContent>
                      <w:p w:rsidR="00A94089" w:rsidRPr="003D1067" w:rsidRDefault="00A94089" w:rsidP="004D3019">
                        <w:pPr>
                          <w:rPr>
                            <w:sz w:val="28"/>
                            <w:szCs w:val="22"/>
                          </w:rPr>
                        </w:pPr>
                        <w:r w:rsidRPr="00F44345">
                          <w:rPr>
                            <w:rFonts w:ascii="TH SarabunPSK" w:hAnsi="TH SarabunPSK" w:cs="TH SarabunPSK"/>
                            <w:sz w:val="32"/>
                            <w:szCs w:val="24"/>
                          </w:rPr>
                          <w:t>YES</w:t>
                        </w:r>
                        <w:r>
                          <w:rPr>
                            <w:sz w:val="28"/>
                            <w:szCs w:val="22"/>
                          </w:rPr>
                          <w:t>S</w:t>
                        </w:r>
                      </w:p>
                    </w:txbxContent>
                  </v:textbox>
                </v:shape>
              </w:pict>
            </w:r>
            <w:r w:rsidR="007F52AE" w:rsidRPr="00F4434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54" type="#_x0000_t4" style="position:absolute;left:0;text-align:left;margin-left:3pt;margin-top:12.45pt;width:136.75pt;height:80.5pt;z-index:251668992;mso-position-horizontal-relative:text;mso-position-vertical-relative:text">
                  <v:textbox style="mso-next-textbox:#_x0000_s1054">
                    <w:txbxContent>
                      <w:p w:rsidR="00A94089" w:rsidRPr="00F44345" w:rsidRDefault="00A94089" w:rsidP="00F4434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proofErr w:type="spellStart"/>
                        <w:r w:rsidRPr="00F4434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จก.กพ.</w:t>
                        </w:r>
                        <w:proofErr w:type="spellEnd"/>
                        <w:r w:rsidRPr="00F4434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ทหาร/ผบ.</w:t>
                        </w:r>
                        <w:proofErr w:type="spellStart"/>
                        <w:r w:rsidRPr="00F4434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ทสส.</w:t>
                        </w:r>
                        <w:proofErr w:type="spellEnd"/>
                        <w:r w:rsidRPr="00F4434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อนุมัติ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111" w:type="dxa"/>
            <w:tcBorders>
              <w:bottom w:val="nil"/>
            </w:tcBorders>
          </w:tcPr>
          <w:p w:rsidR="00B933EB" w:rsidRPr="00F44345" w:rsidRDefault="00B933EB" w:rsidP="007C00C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</w:t>
            </w:r>
            <w:proofErr w:type="spellStart"/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จก.กพ.</w:t>
            </w:r>
            <w:proofErr w:type="spellEnd"/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ทหาร/ผบ.</w:t>
            </w:r>
            <w:proofErr w:type="spellStart"/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ทสส.</w:t>
            </w:r>
            <w:proofErr w:type="spellEnd"/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อนุมัติจัดประชุม</w:t>
            </w:r>
          </w:p>
          <w:p w:rsidR="00B933EB" w:rsidRPr="00F44345" w:rsidRDefault="00B933EB" w:rsidP="00A9408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B933EB" w:rsidRPr="00F44345" w:rsidRDefault="00B933EB" w:rsidP="00A940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ขึ้นอยู่กับความถูกต้องของเอกสาร</w:t>
            </w:r>
          </w:p>
        </w:tc>
        <w:tc>
          <w:tcPr>
            <w:tcW w:w="2268" w:type="dxa"/>
            <w:tcBorders>
              <w:bottom w:val="nil"/>
            </w:tcBorders>
          </w:tcPr>
          <w:p w:rsidR="00B933EB" w:rsidRPr="00F44345" w:rsidRDefault="00954172" w:rsidP="00A940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bottom w:val="nil"/>
            </w:tcBorders>
          </w:tcPr>
          <w:p w:rsidR="00F44345" w:rsidRDefault="00B933EB" w:rsidP="00F44345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เจ้าหน้าประเมินผลระบบการบริหารทรัพยากรบุคคล </w:t>
            </w:r>
          </w:p>
          <w:p w:rsidR="00B933EB" w:rsidRDefault="00B933EB" w:rsidP="00F443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F44345" w:rsidRDefault="00F44345" w:rsidP="00F443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4345" w:rsidRPr="00F44345" w:rsidRDefault="00F44345" w:rsidP="00F443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3" w:type="dxa"/>
            <w:vMerge/>
            <w:tcBorders>
              <w:bottom w:val="nil"/>
            </w:tcBorders>
          </w:tcPr>
          <w:p w:rsidR="00B933EB" w:rsidRPr="00F44345" w:rsidRDefault="00B933EB" w:rsidP="00A940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A0475" w:rsidRPr="00F44345" w:rsidTr="00F44345">
        <w:tc>
          <w:tcPr>
            <w:tcW w:w="993" w:type="dxa"/>
            <w:tcBorders>
              <w:bottom w:val="nil"/>
              <w:right w:val="single" w:sz="4" w:space="0" w:color="auto"/>
            </w:tcBorders>
          </w:tcPr>
          <w:p w:rsidR="003A0475" w:rsidRPr="00F44345" w:rsidRDefault="003A0475" w:rsidP="00A940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A0475" w:rsidRPr="00F44345" w:rsidRDefault="00F44345" w:rsidP="00A940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4434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_x0000_s1067" type="#_x0000_t15" style="position:absolute;left:0;text-align:left;margin-left:61.25pt;margin-top:82.65pt;width:22.7pt;height:22.7pt;rotation:90;z-index:251675136;mso-position-horizontal-relative:text;mso-position-vertical-relative:text"/>
              </w:pict>
            </w:r>
            <w:r w:rsidRPr="00F4434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1" type="#_x0000_t32" style="position:absolute;left:0;text-align:left;margin-left:72.85pt;margin-top:44.5pt;width:0;height:38.4pt;z-index:251647488;mso-position-horizontal-relative:text;mso-position-vertical-relative:text" o:connectortype="straight">
                  <v:stroke endarrow="block"/>
                </v:shape>
              </w:pict>
            </w:r>
            <w:r w:rsidRPr="00F4434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2" type="#_x0000_t202" style="position:absolute;left:0;text-align:left;margin-left:5.85pt;margin-top:-5.15pt;width:130.7pt;height:49.9pt;z-index:251648512;mso-position-horizontal-relative:text;mso-position-vertical-relative:text">
                  <v:textbox style="mso-next-textbox:#_x0000_s1032">
                    <w:txbxContent>
                      <w:p w:rsidR="00A94089" w:rsidRPr="00F44345" w:rsidRDefault="00A94089" w:rsidP="00F4434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F44345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เรียน </w:t>
                        </w:r>
                        <w:proofErr w:type="spellStart"/>
                        <w:r w:rsidRPr="00F44345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จก.กพ.</w:t>
                        </w:r>
                        <w:proofErr w:type="spellEnd"/>
                        <w:r w:rsidRPr="00F44345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ทหาร ผ่าน </w:t>
                        </w:r>
                        <w:r w:rsidRPr="00F4434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     </w:t>
                        </w:r>
                        <w:proofErr w:type="spellStart"/>
                        <w:r w:rsidRPr="00F44345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งป</w:t>
                        </w:r>
                        <w:proofErr w:type="spellEnd"/>
                        <w:r w:rsidRPr="00F44345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ประมาณ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111" w:type="dxa"/>
            <w:tcBorders>
              <w:bottom w:val="nil"/>
            </w:tcBorders>
          </w:tcPr>
          <w:p w:rsidR="003A0475" w:rsidRPr="00F44345" w:rsidRDefault="003A0475" w:rsidP="00E1293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</w:t>
            </w:r>
            <w:r w:rsidR="00E1293B"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ขออนุมัติใช้งบประมาณจัดการประชุม</w:t>
            </w:r>
          </w:p>
          <w:p w:rsidR="00E1293B" w:rsidRPr="00F44345" w:rsidRDefault="00E1293B" w:rsidP="00E1293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3A0475" w:rsidRPr="00F44345" w:rsidRDefault="00E1293B" w:rsidP="00E1293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๑ วัน</w:t>
            </w:r>
          </w:p>
        </w:tc>
        <w:tc>
          <w:tcPr>
            <w:tcW w:w="2268" w:type="dxa"/>
            <w:tcBorders>
              <w:bottom w:val="nil"/>
            </w:tcBorders>
          </w:tcPr>
          <w:p w:rsidR="003A0475" w:rsidRPr="00F44345" w:rsidRDefault="00954172" w:rsidP="00A940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bottom w:val="nil"/>
            </w:tcBorders>
          </w:tcPr>
          <w:p w:rsidR="00F44345" w:rsidRDefault="00E1293B" w:rsidP="00E1293B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เจ้าหน้าประเมินผลระบบการบริหารทรัพยากรบุคคล </w:t>
            </w:r>
          </w:p>
          <w:p w:rsidR="00E1293B" w:rsidRPr="00F44345" w:rsidRDefault="00E1293B" w:rsidP="00E129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E1293B" w:rsidRPr="00F44345" w:rsidRDefault="00E1293B" w:rsidP="00E129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6C85" w:rsidRPr="00F44345" w:rsidRDefault="00AF6C85" w:rsidP="00E129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293B" w:rsidRPr="00F44345" w:rsidRDefault="00E1293B" w:rsidP="00E129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0475" w:rsidRPr="00F44345" w:rsidRDefault="003A0475" w:rsidP="00AF6C8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3" w:type="dxa"/>
            <w:tcBorders>
              <w:bottom w:val="nil"/>
            </w:tcBorders>
          </w:tcPr>
          <w:p w:rsidR="003A0475" w:rsidRPr="00F44345" w:rsidRDefault="003A0475" w:rsidP="00A940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3A0475" w:rsidRPr="00F44345" w:rsidTr="00F44345"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A0475" w:rsidRPr="00F44345" w:rsidRDefault="003A0475" w:rsidP="00A940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A0475" w:rsidRPr="00F44345" w:rsidRDefault="003A0475" w:rsidP="00A940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111" w:type="dxa"/>
            <w:tcBorders>
              <w:top w:val="nil"/>
              <w:bottom w:val="nil"/>
            </w:tcBorders>
          </w:tcPr>
          <w:p w:rsidR="003A0475" w:rsidRPr="00F44345" w:rsidRDefault="003A0475" w:rsidP="00A940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3A0475" w:rsidRPr="00F44345" w:rsidRDefault="003A0475" w:rsidP="00A940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3A0475" w:rsidRPr="00F44345" w:rsidRDefault="003A0475" w:rsidP="00A940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32" w:type="dxa"/>
            <w:gridSpan w:val="2"/>
            <w:tcBorders>
              <w:top w:val="nil"/>
              <w:bottom w:val="nil"/>
            </w:tcBorders>
            <w:vAlign w:val="center"/>
          </w:tcPr>
          <w:p w:rsidR="003A0475" w:rsidRPr="00F44345" w:rsidRDefault="003A0475" w:rsidP="00A940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53" w:type="dxa"/>
            <w:tcBorders>
              <w:top w:val="nil"/>
              <w:bottom w:val="nil"/>
            </w:tcBorders>
            <w:vAlign w:val="center"/>
          </w:tcPr>
          <w:p w:rsidR="003A0475" w:rsidRPr="00F44345" w:rsidRDefault="003A0475" w:rsidP="00A940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A0475" w:rsidRPr="00F44345" w:rsidTr="00F44345">
        <w:tc>
          <w:tcPr>
            <w:tcW w:w="993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3A0475" w:rsidRPr="00F44345" w:rsidRDefault="003A0475" w:rsidP="00A940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vAlign w:val="center"/>
          </w:tcPr>
          <w:p w:rsidR="003A0475" w:rsidRPr="00F44345" w:rsidRDefault="003A0475" w:rsidP="00A94089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4111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3A0475" w:rsidRPr="00F44345" w:rsidRDefault="003A0475" w:rsidP="00A940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3A0475" w:rsidRPr="00F44345" w:rsidRDefault="003A0475" w:rsidP="00A940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3A0475" w:rsidRPr="00F44345" w:rsidRDefault="003A0475" w:rsidP="00A940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32" w:type="dxa"/>
            <w:gridSpan w:val="2"/>
            <w:tcBorders>
              <w:top w:val="nil"/>
              <w:bottom w:val="single" w:sz="4" w:space="0" w:color="000000" w:themeColor="text1"/>
            </w:tcBorders>
            <w:vAlign w:val="center"/>
          </w:tcPr>
          <w:p w:rsidR="003A0475" w:rsidRPr="00F44345" w:rsidRDefault="003A0475" w:rsidP="00A940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53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3A0475" w:rsidRPr="00F44345" w:rsidRDefault="003A0475" w:rsidP="00A940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A0475" w:rsidRPr="00F44345" w:rsidTr="00F44345">
        <w:trPr>
          <w:trHeight w:val="1406"/>
        </w:trPr>
        <w:tc>
          <w:tcPr>
            <w:tcW w:w="993" w:type="dxa"/>
            <w:tcBorders>
              <w:bottom w:val="single" w:sz="4" w:space="0" w:color="000000" w:themeColor="text1"/>
            </w:tcBorders>
          </w:tcPr>
          <w:p w:rsidR="003A0475" w:rsidRPr="00F44345" w:rsidRDefault="003A0475" w:rsidP="00A940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๔</w:t>
            </w:r>
          </w:p>
        </w:tc>
        <w:tc>
          <w:tcPr>
            <w:tcW w:w="2977" w:type="dxa"/>
            <w:tcBorders>
              <w:top w:val="single" w:sz="4" w:space="0" w:color="auto"/>
              <w:bottom w:val="nil"/>
            </w:tcBorders>
            <w:vAlign w:val="center"/>
          </w:tcPr>
          <w:p w:rsidR="003A0475" w:rsidRPr="00F44345" w:rsidRDefault="00F44345" w:rsidP="00A94089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F4434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4" type="#_x0000_t32" style="position:absolute;left:0;text-align:left;margin-left:68.4pt;margin-top:81.85pt;width:0;height:50.4pt;z-index:251650560;mso-position-horizontal-relative:text;mso-position-vertical-relative:text" o:connectortype="straight">
                  <v:stroke endarrow="block"/>
                </v:shape>
              </w:pict>
            </w:r>
            <w:r w:rsidRPr="00F4434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5" type="#_x0000_t202" style="position:absolute;left:0;text-align:left;margin-left:9.8pt;margin-top:47.35pt;width:122.65pt;height:34.3pt;z-index:251651584;mso-position-horizontal-relative:text;mso-position-vertical-relative:text">
                  <v:textbox style="mso-next-textbox:#_x0000_s1035">
                    <w:txbxContent>
                      <w:p w:rsidR="00A94089" w:rsidRPr="00F44345" w:rsidRDefault="00A94089" w:rsidP="006841FC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F4434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เรียน  </w:t>
                        </w:r>
                        <w:proofErr w:type="spellStart"/>
                        <w:r w:rsidRPr="00F4434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จก.กพ.</w:t>
                        </w:r>
                        <w:proofErr w:type="spellEnd"/>
                        <w:r w:rsidRPr="00F4434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ทหาร</w:t>
                        </w:r>
                      </w:p>
                      <w:p w:rsidR="00A94089" w:rsidRPr="006841FC" w:rsidRDefault="00A94089" w:rsidP="006841FC">
                        <w:pPr>
                          <w:rPr>
                            <w:sz w:val="28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Pr="00F4434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6" type="#_x0000_t32" style="position:absolute;left:0;text-align:left;margin-left:69.25pt;margin-top:30.15pt;width:.05pt;height:17pt;z-index:251652608;mso-position-horizontal-relative:text;mso-position-vertical-relative:text" o:connectortype="straight">
                  <v:stroke endarrow="block"/>
                </v:shape>
              </w:pict>
            </w:r>
            <w:r w:rsidRPr="00F4434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68" type="#_x0000_t15" style="position:absolute;left:0;text-align:left;margin-left:57.3pt;margin-top:7.65pt;width:22.7pt;height:22.7pt;rotation:90;z-index:251676160;mso-position-horizontal-relative:text;mso-position-vertical-relative:text"/>
              </w:pic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</w:tcPr>
          <w:p w:rsidR="00F44345" w:rsidRDefault="00A83175" w:rsidP="006841FC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6841FC"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 กพ.ทหาร ขออนุมัติใช้</w:t>
            </w:r>
          </w:p>
          <w:p w:rsidR="006841FC" w:rsidRPr="00F44345" w:rsidRDefault="00F44345" w:rsidP="006841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6841FC"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3A0475" w:rsidRPr="00F44345" w:rsidRDefault="003A0475" w:rsidP="00A940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0475" w:rsidRPr="00F44345" w:rsidRDefault="003A0475" w:rsidP="00A940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0475" w:rsidRPr="00F44345" w:rsidRDefault="003A0475" w:rsidP="00A940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0475" w:rsidRPr="00F44345" w:rsidRDefault="003A0475" w:rsidP="00A940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0475" w:rsidRPr="00F44345" w:rsidRDefault="003A0475" w:rsidP="00A9408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3A0475" w:rsidRPr="00F44345" w:rsidRDefault="00564CF8" w:rsidP="00A940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๑ วัน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3A0475" w:rsidRPr="00F44345" w:rsidRDefault="003A0475" w:rsidP="00A940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32" w:type="dxa"/>
            <w:gridSpan w:val="2"/>
            <w:tcBorders>
              <w:bottom w:val="single" w:sz="4" w:space="0" w:color="000000" w:themeColor="text1"/>
            </w:tcBorders>
          </w:tcPr>
          <w:p w:rsidR="00F44345" w:rsidRDefault="00564CF8" w:rsidP="00564CF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เจ้าหน้าประเมินผลระบบการบริหารทรัพยากรบุคคล </w:t>
            </w:r>
          </w:p>
          <w:p w:rsidR="00564CF8" w:rsidRPr="00F44345" w:rsidRDefault="00564CF8" w:rsidP="00564C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564CF8" w:rsidRPr="00F44345" w:rsidRDefault="00564CF8" w:rsidP="00564C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0475" w:rsidRPr="00F44345" w:rsidRDefault="003A0475" w:rsidP="00A940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3" w:type="dxa"/>
            <w:tcBorders>
              <w:bottom w:val="single" w:sz="4" w:space="0" w:color="000000" w:themeColor="text1"/>
            </w:tcBorders>
          </w:tcPr>
          <w:p w:rsidR="003A0475" w:rsidRPr="00F44345" w:rsidRDefault="003A0475" w:rsidP="00A940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A0475" w:rsidRPr="00F44345" w:rsidTr="00F44345">
        <w:trPr>
          <w:trHeight w:val="1406"/>
        </w:trPr>
        <w:tc>
          <w:tcPr>
            <w:tcW w:w="993" w:type="dxa"/>
            <w:tcBorders>
              <w:bottom w:val="single" w:sz="4" w:space="0" w:color="000000" w:themeColor="text1"/>
            </w:tcBorders>
          </w:tcPr>
          <w:p w:rsidR="003A0475" w:rsidRPr="00F44345" w:rsidRDefault="003A0475" w:rsidP="00A940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3A0475" w:rsidRPr="00F44345" w:rsidRDefault="00F44345" w:rsidP="00A94089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F4434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8" type="#_x0000_t202" style="position:absolute;left:0;text-align:left;margin-left:7.05pt;margin-top:6.8pt;width:122.65pt;height:38.8pt;z-index:251655680;mso-position-horizontal-relative:text;mso-position-vertical-relative:text">
                  <v:textbox style="mso-next-textbox:#_x0000_s1038">
                    <w:txbxContent>
                      <w:p w:rsidR="00A94089" w:rsidRPr="00F44345" w:rsidRDefault="00A94089" w:rsidP="00F4434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proofErr w:type="spellStart"/>
                        <w:r w:rsidRPr="00F4434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จก.กพ.</w:t>
                        </w:r>
                        <w:proofErr w:type="spellEnd"/>
                        <w:r w:rsidRPr="00F4434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ทหาร อนุมัติ</w:t>
                        </w:r>
                      </w:p>
                    </w:txbxContent>
                  </v:textbox>
                </v:shape>
              </w:pict>
            </w:r>
            <w:r w:rsidRPr="00F4434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9" type="#_x0000_t32" style="position:absolute;left:0;text-align:left;margin-left:68.45pt;margin-top:45.45pt;width:.4pt;height:99pt;flip:x;z-index:25165465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</w:tcPr>
          <w:p w:rsidR="003A0475" w:rsidRPr="00F44345" w:rsidRDefault="003A0475" w:rsidP="00A9408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</w:t>
            </w:r>
            <w:proofErr w:type="spellStart"/>
            <w:r w:rsidR="007908E8"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จก.</w:t>
            </w:r>
            <w:r w:rsidR="00A17891"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กพ.</w:t>
            </w:r>
            <w:proofErr w:type="spellEnd"/>
            <w:r w:rsidR="00A17891" w:rsidRPr="00F443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ทหาร  </w:t>
            </w:r>
            <w:r w:rsidR="007908E8"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ขออนุมัติใช้งบประมาณ</w:t>
            </w:r>
          </w:p>
          <w:p w:rsidR="003A0475" w:rsidRPr="00F44345" w:rsidRDefault="003A0475" w:rsidP="00A940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0475" w:rsidRPr="00F44345" w:rsidRDefault="003A0475" w:rsidP="00A940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3A0475" w:rsidRPr="00F44345" w:rsidRDefault="00EC037A" w:rsidP="00A940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4434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๒ วัน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3A0475" w:rsidRPr="00F44345" w:rsidRDefault="003A0475" w:rsidP="00A940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32" w:type="dxa"/>
            <w:gridSpan w:val="2"/>
            <w:tcBorders>
              <w:bottom w:val="single" w:sz="4" w:space="0" w:color="000000" w:themeColor="text1"/>
            </w:tcBorders>
          </w:tcPr>
          <w:p w:rsidR="00F44345" w:rsidRDefault="00A6292E" w:rsidP="00A6292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เจ้าหน้าประเมินผลระบบการบริหารทรัพยากรบุคคล </w:t>
            </w:r>
          </w:p>
          <w:p w:rsidR="00A6292E" w:rsidRDefault="00A6292E" w:rsidP="00A629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F44345" w:rsidRPr="00F44345" w:rsidRDefault="00F44345" w:rsidP="00A629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0475" w:rsidRDefault="003A0475" w:rsidP="00A629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4345" w:rsidRDefault="00F44345" w:rsidP="00A629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4345" w:rsidRPr="00F44345" w:rsidRDefault="00F44345" w:rsidP="00A629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3" w:type="dxa"/>
            <w:tcBorders>
              <w:bottom w:val="single" w:sz="4" w:space="0" w:color="000000" w:themeColor="text1"/>
            </w:tcBorders>
          </w:tcPr>
          <w:p w:rsidR="003A0475" w:rsidRPr="00F44345" w:rsidRDefault="003A0475" w:rsidP="00A940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A0475" w:rsidRPr="00F44345" w:rsidTr="00F44345">
        <w:trPr>
          <w:trHeight w:val="1406"/>
        </w:trPr>
        <w:tc>
          <w:tcPr>
            <w:tcW w:w="993" w:type="dxa"/>
            <w:tcBorders>
              <w:bottom w:val="single" w:sz="4" w:space="0" w:color="000000" w:themeColor="text1"/>
            </w:tcBorders>
          </w:tcPr>
          <w:p w:rsidR="003A0475" w:rsidRPr="00F44345" w:rsidRDefault="003A0475" w:rsidP="00A940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2977" w:type="dxa"/>
            <w:tcBorders>
              <w:top w:val="nil"/>
            </w:tcBorders>
            <w:vAlign w:val="center"/>
          </w:tcPr>
          <w:p w:rsidR="003A0475" w:rsidRPr="00F44345" w:rsidRDefault="00F44345" w:rsidP="00A94089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F4434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0" type="#_x0000_t32" style="position:absolute;left:0;text-align:left;margin-left:69.65pt;margin-top:13.35pt;width:.05pt;height:41.4pt;z-index:251657728;mso-position-horizontal-relative:text;mso-position-vertical-relative:text" o:connectortype="straight">
                  <v:stroke endarrow="block"/>
                </v:shape>
              </w:pict>
            </w:r>
            <w:r w:rsidRPr="00F4434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1" type="#_x0000_t202" style="position:absolute;left:0;text-align:left;margin-left:.85pt;margin-top:-25.35pt;width:137.85pt;height:38.05pt;z-index:251656704;mso-position-horizontal-relative:text;mso-position-vertical-relative:text">
                  <v:textbox style="mso-next-textbox:#_x0000_s1041">
                    <w:txbxContent>
                      <w:p w:rsidR="00A94089" w:rsidRPr="00F44345" w:rsidRDefault="00A94089" w:rsidP="00E8619D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F44345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เสนอ แผนการเงิน กพ.ทหาร</w:t>
                        </w:r>
                      </w:p>
                    </w:txbxContent>
                  </v:textbox>
                </v:shape>
              </w:pict>
            </w:r>
          </w:p>
          <w:p w:rsidR="003A0475" w:rsidRPr="00F44345" w:rsidRDefault="003A0475" w:rsidP="00A94089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:rsidR="003A0475" w:rsidRPr="00F44345" w:rsidRDefault="003A0475" w:rsidP="00A94089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:rsidR="003A0475" w:rsidRPr="00F44345" w:rsidRDefault="00F44345" w:rsidP="00A94089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F4434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69" type="#_x0000_t15" style="position:absolute;left:0;text-align:left;margin-left:58.65pt;margin-top:1.2pt;width:22.7pt;height:22.7pt;rotation:90;z-index:251677184"/>
              </w:pict>
            </w:r>
          </w:p>
          <w:p w:rsidR="003A0475" w:rsidRPr="00F44345" w:rsidRDefault="003A0475" w:rsidP="00A94089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4111" w:type="dxa"/>
            <w:tcBorders>
              <w:bottom w:val="single" w:sz="4" w:space="0" w:color="000000" w:themeColor="text1"/>
            </w:tcBorders>
          </w:tcPr>
          <w:p w:rsidR="00F44345" w:rsidRDefault="003A0475" w:rsidP="003E688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</w:t>
            </w:r>
            <w:r w:rsidR="00FD64BC" w:rsidRPr="00F443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กพบท.ทหาร ขอรับการสนับสนุน </w:t>
            </w:r>
          </w:p>
          <w:p w:rsidR="003A0475" w:rsidRPr="00F44345" w:rsidRDefault="00F44345" w:rsidP="003E68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FD64BC"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งบประมาณจัดการประชุม</w:t>
            </w:r>
          </w:p>
          <w:p w:rsidR="003A0475" w:rsidRPr="00F44345" w:rsidRDefault="003A0475" w:rsidP="00A940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0475" w:rsidRPr="00F44345" w:rsidRDefault="003A0475" w:rsidP="00A940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0475" w:rsidRPr="00F44345" w:rsidRDefault="003A0475" w:rsidP="00A940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0475" w:rsidRPr="00F44345" w:rsidRDefault="003A0475" w:rsidP="00A940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0475" w:rsidRPr="00F44345" w:rsidRDefault="003A0475" w:rsidP="00A940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0475" w:rsidRPr="00F44345" w:rsidRDefault="003A0475" w:rsidP="00A9408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3A0475" w:rsidRPr="00F44345" w:rsidRDefault="00A6292E" w:rsidP="00A940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๑ วัน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3A0475" w:rsidRPr="00F44345" w:rsidRDefault="00954172" w:rsidP="00A940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bottom w:val="single" w:sz="4" w:space="0" w:color="000000" w:themeColor="text1"/>
            </w:tcBorders>
          </w:tcPr>
          <w:p w:rsidR="00F44345" w:rsidRDefault="001C3209" w:rsidP="001C3209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เจ้าหน้าประเมินผลระบบการบริหารทรัพยากรบุคคล </w:t>
            </w:r>
          </w:p>
          <w:p w:rsidR="001C3209" w:rsidRPr="00F44345" w:rsidRDefault="001C3209" w:rsidP="001C32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3A0475" w:rsidRPr="00F44345" w:rsidRDefault="003A0475" w:rsidP="00F443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53" w:type="dxa"/>
            <w:tcBorders>
              <w:bottom w:val="single" w:sz="4" w:space="0" w:color="000000" w:themeColor="text1"/>
            </w:tcBorders>
          </w:tcPr>
          <w:p w:rsidR="003A0475" w:rsidRPr="00F44345" w:rsidRDefault="003A0475" w:rsidP="00A940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A0475" w:rsidRPr="00F44345" w:rsidTr="00F44345">
        <w:trPr>
          <w:trHeight w:val="462"/>
        </w:trPr>
        <w:tc>
          <w:tcPr>
            <w:tcW w:w="993" w:type="dxa"/>
            <w:tcBorders>
              <w:bottom w:val="nil"/>
            </w:tcBorders>
          </w:tcPr>
          <w:p w:rsidR="003A0475" w:rsidRPr="00F44345" w:rsidRDefault="003A0475" w:rsidP="00A940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๗</w:t>
            </w:r>
          </w:p>
        </w:tc>
        <w:tc>
          <w:tcPr>
            <w:tcW w:w="2977" w:type="dxa"/>
            <w:tcBorders>
              <w:top w:val="single" w:sz="4" w:space="0" w:color="auto"/>
              <w:bottom w:val="nil"/>
            </w:tcBorders>
            <w:vAlign w:val="center"/>
          </w:tcPr>
          <w:p w:rsidR="003A0475" w:rsidRPr="00F44345" w:rsidRDefault="00F44345" w:rsidP="00A94089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F4434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70" type="#_x0000_t15" style="position:absolute;left:0;text-align:left;margin-left:58.3pt;margin-top:15.4pt;width:22.7pt;height:22.7pt;rotation:90;z-index:251678208;mso-position-horizontal-relative:text;mso-position-vertical-relative:text"/>
              </w:pict>
            </w:r>
          </w:p>
          <w:p w:rsidR="003A0475" w:rsidRPr="00F44345" w:rsidRDefault="003A0475" w:rsidP="00A94089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:rsidR="003A0475" w:rsidRPr="00F44345" w:rsidRDefault="00F44345" w:rsidP="00A94089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F4434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4" type="#_x0000_t32" style="position:absolute;left:0;text-align:left;margin-left:69.55pt;margin-top:1.75pt;width:.05pt;height:29.05pt;z-index:251660800" o:connectortype="straight">
                  <v:stroke endarrow="block"/>
                </v:shape>
              </w:pict>
            </w:r>
          </w:p>
          <w:p w:rsidR="003A0475" w:rsidRPr="00F44345" w:rsidRDefault="00F44345" w:rsidP="00A94089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F4434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6" type="#_x0000_t202" style="position:absolute;left:0;text-align:left;margin-left:36.35pt;margin-top:16.4pt;width:66.8pt;height:35.45pt;z-index:251662848" filled="f" stroked="f">
                  <v:textbox style="mso-next-textbox:#_x0000_s1046">
                    <w:txbxContent>
                      <w:p w:rsidR="00A94089" w:rsidRPr="00F44345" w:rsidRDefault="00A94089" w:rsidP="00F44345">
                        <w:pPr>
                          <w:jc w:val="center"/>
                          <w:rPr>
                            <w:sz w:val="32"/>
                            <w:szCs w:val="24"/>
                            <w:cs/>
                          </w:rPr>
                        </w:pPr>
                        <w:r w:rsidRPr="00F44345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จัดประชุม</w:t>
                        </w:r>
                      </w:p>
                    </w:txbxContent>
                  </v:textbox>
                </v:shape>
              </w:pict>
            </w:r>
            <w:r w:rsidRPr="00F4434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45" style="position:absolute;left:0;text-align:left;margin-left:-1.65pt;margin-top:12.5pt;width:143.85pt;height:42.3pt;z-index:251661824"/>
              </w:pict>
            </w:r>
          </w:p>
          <w:p w:rsidR="003A0475" w:rsidRPr="00F44345" w:rsidRDefault="003A0475" w:rsidP="00A94089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:rsidR="003A0475" w:rsidRPr="00F44345" w:rsidRDefault="003A0475" w:rsidP="00A940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111" w:type="dxa"/>
            <w:tcBorders>
              <w:bottom w:val="nil"/>
            </w:tcBorders>
          </w:tcPr>
          <w:p w:rsidR="003D1067" w:rsidRPr="00F44345" w:rsidRDefault="003A0475" w:rsidP="003D106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</w:t>
            </w:r>
            <w:r w:rsidR="003D1067"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จัดประชุม</w:t>
            </w:r>
          </w:p>
          <w:p w:rsidR="003D1067" w:rsidRPr="00F44345" w:rsidRDefault="003D1067" w:rsidP="003D106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0475" w:rsidRPr="00F44345" w:rsidRDefault="003A0475" w:rsidP="00A9408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3A0475" w:rsidRPr="00F44345" w:rsidRDefault="000C0062" w:rsidP="00A940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ขึ้นอยู่กับจำนวนวันที่</w:t>
            </w:r>
            <w:r w:rsidR="000807E2" w:rsidRPr="00F443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ขออนุมัติ</w:t>
            </w:r>
          </w:p>
        </w:tc>
        <w:tc>
          <w:tcPr>
            <w:tcW w:w="2268" w:type="dxa"/>
            <w:tcBorders>
              <w:bottom w:val="nil"/>
            </w:tcBorders>
          </w:tcPr>
          <w:p w:rsidR="003A0475" w:rsidRPr="00F44345" w:rsidRDefault="003A0475" w:rsidP="00A940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32" w:type="dxa"/>
            <w:gridSpan w:val="2"/>
            <w:tcBorders>
              <w:bottom w:val="nil"/>
            </w:tcBorders>
          </w:tcPr>
          <w:p w:rsidR="00F44345" w:rsidRDefault="000C0062" w:rsidP="000C0062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เจ้าหน้าประเมินผลระบบการบริหารทรัพยากรบุคคล </w:t>
            </w:r>
          </w:p>
          <w:p w:rsidR="000C0062" w:rsidRPr="00F44345" w:rsidRDefault="000C0062" w:rsidP="000C00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0C0062" w:rsidRPr="00F44345" w:rsidRDefault="000C0062" w:rsidP="000C00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0475" w:rsidRPr="00F44345" w:rsidRDefault="003A0475" w:rsidP="000C00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53" w:type="dxa"/>
            <w:tcBorders>
              <w:bottom w:val="nil"/>
            </w:tcBorders>
          </w:tcPr>
          <w:p w:rsidR="003A0475" w:rsidRPr="00F44345" w:rsidRDefault="003A0475" w:rsidP="00A940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434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3A0475" w:rsidRPr="00F44345" w:rsidTr="00F44345">
        <w:trPr>
          <w:trHeight w:val="313"/>
        </w:trPr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:rsidR="003A0475" w:rsidRPr="00F44345" w:rsidRDefault="003A0475" w:rsidP="00A940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vAlign w:val="center"/>
          </w:tcPr>
          <w:p w:rsidR="003A0475" w:rsidRPr="00F44345" w:rsidRDefault="003A0475" w:rsidP="00A940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  <w:vAlign w:val="center"/>
          </w:tcPr>
          <w:p w:rsidR="003A0475" w:rsidRPr="00F44345" w:rsidRDefault="003A0475" w:rsidP="00A9408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vAlign w:val="center"/>
          </w:tcPr>
          <w:p w:rsidR="003A0475" w:rsidRPr="00F44345" w:rsidRDefault="003A0475" w:rsidP="00A940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vAlign w:val="center"/>
          </w:tcPr>
          <w:p w:rsidR="003A0475" w:rsidRPr="00F44345" w:rsidRDefault="003A0475" w:rsidP="00A940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3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3A0475" w:rsidRPr="00F44345" w:rsidRDefault="003A0475" w:rsidP="00A940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53" w:type="dxa"/>
            <w:tcBorders>
              <w:top w:val="nil"/>
              <w:bottom w:val="single" w:sz="4" w:space="0" w:color="auto"/>
            </w:tcBorders>
            <w:vAlign w:val="center"/>
          </w:tcPr>
          <w:p w:rsidR="003A0475" w:rsidRPr="00F44345" w:rsidRDefault="003A0475" w:rsidP="00A940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A0475" w:rsidRPr="00F44345" w:rsidTr="00F44345">
        <w:tc>
          <w:tcPr>
            <w:tcW w:w="158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475" w:rsidRPr="00F44345" w:rsidRDefault="00A94089" w:rsidP="00A940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F443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ระบบ</w:t>
            </w:r>
            <w:r w:rsidR="00F47E4B" w:rsidRPr="00F443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ติดตาม</w:t>
            </w:r>
            <w:r w:rsidRPr="00F443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ประเมินผล</w:t>
            </w:r>
            <w:r w:rsidR="003A0475" w:rsidRPr="00F443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3A0475" w:rsidRPr="00F4434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443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  <w:p w:rsidR="00954172" w:rsidRPr="00F44345" w:rsidRDefault="00954172" w:rsidP="00A9408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54172" w:rsidRPr="00F44345" w:rsidTr="00F44345">
        <w:tc>
          <w:tcPr>
            <w:tcW w:w="158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4B" w:rsidRPr="00F44345" w:rsidRDefault="00F47E4B" w:rsidP="00F47E4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443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F4434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A94089" w:rsidRPr="00F44345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หนังสือขออนุมัติจัดการประชุมและใช้งบประมาณ</w:t>
            </w:r>
          </w:p>
          <w:p w:rsidR="00954172" w:rsidRPr="00F44345" w:rsidRDefault="00954172" w:rsidP="00A940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94089" w:rsidRPr="00F44345" w:rsidTr="00F44345">
        <w:tc>
          <w:tcPr>
            <w:tcW w:w="158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089" w:rsidRPr="00F44345" w:rsidRDefault="00130878" w:rsidP="00F47E4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43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แบบฟอร์ม</w:t>
            </w:r>
            <w:r w:rsidR="00A971B6" w:rsidRPr="00F443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  <w:r w:rsidRPr="00F443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F4434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A27F78" w:rsidRPr="00F44345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หนังสือขอใช้งบประมาณ</w:t>
            </w:r>
          </w:p>
          <w:p w:rsidR="00857947" w:rsidRPr="00F44345" w:rsidRDefault="00857947" w:rsidP="00F47E4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bookmarkEnd w:id="0"/>
      <w:bookmarkEnd w:id="1"/>
    </w:tbl>
    <w:p w:rsidR="003A0475" w:rsidRPr="00F44345" w:rsidRDefault="003A0475" w:rsidP="003A0475">
      <w:pPr>
        <w:rPr>
          <w:rFonts w:ascii="TH SarabunPSK" w:hAnsi="TH SarabunPSK" w:cs="TH SarabunPSK"/>
          <w:sz w:val="32"/>
          <w:szCs w:val="32"/>
        </w:rPr>
      </w:pPr>
    </w:p>
    <w:p w:rsidR="00FF1881" w:rsidRPr="00F44345" w:rsidRDefault="00FF1881">
      <w:pPr>
        <w:rPr>
          <w:rFonts w:ascii="TH SarabunPSK" w:hAnsi="TH SarabunPSK" w:cs="TH SarabunPSK"/>
          <w:sz w:val="32"/>
          <w:szCs w:val="32"/>
        </w:rPr>
      </w:pPr>
    </w:p>
    <w:sectPr w:rsidR="00FF1881" w:rsidRPr="00F44345" w:rsidSect="003A0475">
      <w:pgSz w:w="16838" w:h="11906" w:orient="landscape"/>
      <w:pgMar w:top="567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90204"/>
    <w:charset w:val="42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50305040509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3A0475"/>
    <w:rsid w:val="000807E2"/>
    <w:rsid w:val="000C0062"/>
    <w:rsid w:val="000F42C4"/>
    <w:rsid w:val="00130878"/>
    <w:rsid w:val="00186099"/>
    <w:rsid w:val="001C0207"/>
    <w:rsid w:val="001C3209"/>
    <w:rsid w:val="001F361B"/>
    <w:rsid w:val="002457B4"/>
    <w:rsid w:val="00250C68"/>
    <w:rsid w:val="002548E7"/>
    <w:rsid w:val="00257B4A"/>
    <w:rsid w:val="00273413"/>
    <w:rsid w:val="002F64B0"/>
    <w:rsid w:val="00386D5D"/>
    <w:rsid w:val="003A0475"/>
    <w:rsid w:val="003D1067"/>
    <w:rsid w:val="003E6881"/>
    <w:rsid w:val="00416813"/>
    <w:rsid w:val="004D3019"/>
    <w:rsid w:val="00550D7A"/>
    <w:rsid w:val="00564CF8"/>
    <w:rsid w:val="005C729E"/>
    <w:rsid w:val="00640196"/>
    <w:rsid w:val="006647A8"/>
    <w:rsid w:val="00682B51"/>
    <w:rsid w:val="006841FC"/>
    <w:rsid w:val="006C66F3"/>
    <w:rsid w:val="00704550"/>
    <w:rsid w:val="00705C24"/>
    <w:rsid w:val="00723605"/>
    <w:rsid w:val="0072365B"/>
    <w:rsid w:val="00763642"/>
    <w:rsid w:val="007672F7"/>
    <w:rsid w:val="00773B7E"/>
    <w:rsid w:val="007908E8"/>
    <w:rsid w:val="007C00C8"/>
    <w:rsid w:val="007C4E74"/>
    <w:rsid w:val="007F52AE"/>
    <w:rsid w:val="008360FB"/>
    <w:rsid w:val="00850B33"/>
    <w:rsid w:val="00857947"/>
    <w:rsid w:val="008C0B1E"/>
    <w:rsid w:val="008D7033"/>
    <w:rsid w:val="00936FCA"/>
    <w:rsid w:val="00954172"/>
    <w:rsid w:val="009723A6"/>
    <w:rsid w:val="00972EE8"/>
    <w:rsid w:val="00981708"/>
    <w:rsid w:val="00A17891"/>
    <w:rsid w:val="00A24DF4"/>
    <w:rsid w:val="00A265B0"/>
    <w:rsid w:val="00A27F78"/>
    <w:rsid w:val="00A44853"/>
    <w:rsid w:val="00A6292E"/>
    <w:rsid w:val="00A83175"/>
    <w:rsid w:val="00A94089"/>
    <w:rsid w:val="00A971B6"/>
    <w:rsid w:val="00AC4851"/>
    <w:rsid w:val="00AE0A51"/>
    <w:rsid w:val="00AE13BE"/>
    <w:rsid w:val="00AF6C85"/>
    <w:rsid w:val="00B223B0"/>
    <w:rsid w:val="00B25FDF"/>
    <w:rsid w:val="00B32E7C"/>
    <w:rsid w:val="00B37B9C"/>
    <w:rsid w:val="00B57519"/>
    <w:rsid w:val="00B933EB"/>
    <w:rsid w:val="00BB5574"/>
    <w:rsid w:val="00BE2EC0"/>
    <w:rsid w:val="00BF2BFA"/>
    <w:rsid w:val="00BF7DD0"/>
    <w:rsid w:val="00C252B5"/>
    <w:rsid w:val="00C31525"/>
    <w:rsid w:val="00CD701D"/>
    <w:rsid w:val="00CF56D6"/>
    <w:rsid w:val="00D13ADD"/>
    <w:rsid w:val="00D40541"/>
    <w:rsid w:val="00D453C5"/>
    <w:rsid w:val="00D9506B"/>
    <w:rsid w:val="00DA7538"/>
    <w:rsid w:val="00E02947"/>
    <w:rsid w:val="00E1293B"/>
    <w:rsid w:val="00E20449"/>
    <w:rsid w:val="00E46AED"/>
    <w:rsid w:val="00E8619D"/>
    <w:rsid w:val="00EC037A"/>
    <w:rsid w:val="00EC4EC0"/>
    <w:rsid w:val="00EF366B"/>
    <w:rsid w:val="00F150B5"/>
    <w:rsid w:val="00F23BA1"/>
    <w:rsid w:val="00F44345"/>
    <w:rsid w:val="00F47893"/>
    <w:rsid w:val="00F47E4B"/>
    <w:rsid w:val="00F571DA"/>
    <w:rsid w:val="00F75CDF"/>
    <w:rsid w:val="00FB4CD7"/>
    <w:rsid w:val="00FB5A38"/>
    <w:rsid w:val="00FC1D1D"/>
    <w:rsid w:val="00FC1E3C"/>
    <w:rsid w:val="00FD64BC"/>
    <w:rsid w:val="00FF1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2"/>
    <o:shapelayout v:ext="edit">
      <o:idmap v:ext="edit" data="1"/>
      <o:rules v:ext="edit">
        <o:r id="V:Rule12" type="connector" idref="#_x0000_s1044"/>
        <o:r id="V:Rule13" type="connector" idref="#_x0000_s1040"/>
        <o:r id="V:Rule14" type="connector" idref="#_x0000_s1060"/>
        <o:r id="V:Rule15" type="connector" idref="#_x0000_s1036"/>
        <o:r id="V:Rule16" type="connector" idref="#_x0000_s1034"/>
        <o:r id="V:Rule17" type="connector" idref="#_x0000_s1039"/>
        <o:r id="V:Rule18" type="connector" idref="#_x0000_s1049"/>
        <o:r id="V:Rule19" type="connector" idref="#_x0000_s1062"/>
        <o:r id="V:Rule20" type="connector" idref="#_x0000_s1031"/>
        <o:r id="V:Rule21" type="connector" idref="#_x0000_s1061"/>
        <o:r id="V:Rule22" type="connector" idref="#_x0000_s105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4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04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J1</cp:lastModifiedBy>
  <cp:revision>13</cp:revision>
  <dcterms:created xsi:type="dcterms:W3CDTF">2015-04-27T05:47:00Z</dcterms:created>
  <dcterms:modified xsi:type="dcterms:W3CDTF">2015-08-17T14:49:00Z</dcterms:modified>
</cp:coreProperties>
</file>